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98" w:rsidRPr="00174754" w:rsidRDefault="00174754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74754">
        <w:rPr>
          <w:rFonts w:ascii="Times New Roman" w:hAnsi="Times New Roman" w:cs="Times New Roman"/>
          <w:b/>
          <w:sz w:val="28"/>
          <w:szCs w:val="28"/>
          <w:lang w:val="hr-HR"/>
        </w:rPr>
        <w:t>OBAVIJEST MJEŠTANIMA O ADRESI PREBIVALIŠTA/BORAVIŠTA</w:t>
      </w:r>
    </w:p>
    <w:p w:rsidR="00174754" w:rsidRPr="00174754" w:rsidRDefault="00D97B9B" w:rsidP="00174754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ZBOG UČESTALIH PROBLEMA KOJI SE JAVLJAJU PRILIKOM DOSTAVE, </w:t>
      </w:r>
      <w:r w:rsidR="00174754" w:rsidRPr="00174754">
        <w:rPr>
          <w:rFonts w:ascii="Times New Roman" w:hAnsi="Times New Roman" w:cs="Times New Roman"/>
          <w:sz w:val="28"/>
          <w:szCs w:val="28"/>
          <w:lang w:val="hr-HR"/>
        </w:rPr>
        <w:t xml:space="preserve">MOLE SE MJEŠTANI OPĆINE PRIVLAKA </w:t>
      </w:r>
      <w:r w:rsidR="00174754">
        <w:rPr>
          <w:rFonts w:ascii="Times New Roman" w:hAnsi="Times New Roman" w:cs="Times New Roman"/>
          <w:sz w:val="28"/>
          <w:szCs w:val="28"/>
          <w:lang w:val="hr-HR"/>
        </w:rPr>
        <w:t>KOJI</w:t>
      </w:r>
      <w:r w:rsidR="00174754" w:rsidRPr="00174754">
        <w:rPr>
          <w:rFonts w:ascii="Times New Roman" w:hAnsi="Times New Roman" w:cs="Times New Roman"/>
          <w:sz w:val="28"/>
          <w:szCs w:val="28"/>
          <w:lang w:val="hr-HR"/>
        </w:rPr>
        <w:t xml:space="preserve"> IMAJU PRIJAVLJENO PREBIVALIŠTE ILI BORAVIŠTE NA ADRESI KOJA VIŠE NE POSTOJI (ADRESA SA OZNAKOM BB, NAZIVI ULICA I KUĆNI BROJEVI KOJI VIŠE NE POSTOJE I SL.) DA IST</w:t>
      </w:r>
      <w:r w:rsidR="00800437">
        <w:rPr>
          <w:rFonts w:ascii="Times New Roman" w:hAnsi="Times New Roman" w:cs="Times New Roman"/>
          <w:sz w:val="28"/>
          <w:szCs w:val="28"/>
          <w:lang w:val="hr-HR"/>
        </w:rPr>
        <w:t>O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PROMIJENE NA ISPRAVNU ADRESU</w:t>
      </w:r>
      <w:r w:rsidR="00174754" w:rsidRPr="00174754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174754" w:rsidRPr="00174754" w:rsidRDefault="00174754">
      <w:pPr>
        <w:rPr>
          <w:lang w:val="hr-HR"/>
        </w:rPr>
      </w:pPr>
      <w:bookmarkStart w:id="0" w:name="_GoBack"/>
      <w:bookmarkEnd w:id="0"/>
    </w:p>
    <w:sectPr w:rsidR="00174754" w:rsidRPr="00174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54"/>
    <w:rsid w:val="00174754"/>
    <w:rsid w:val="00800437"/>
    <w:rsid w:val="00A42398"/>
    <w:rsid w:val="00D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8658C-9395-45D9-9B16-2A270D4D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Redari</dc:creator>
  <cp:keywords/>
  <dc:description/>
  <cp:lastModifiedBy>Redari</cp:lastModifiedBy>
  <cp:revision>1</cp:revision>
  <cp:lastPrinted>2024-01-26T10:26:00Z</cp:lastPrinted>
  <dcterms:created xsi:type="dcterms:W3CDTF">2024-01-26T10:07:00Z</dcterms:created>
  <dcterms:modified xsi:type="dcterms:W3CDTF">2024-01-26T10:43:00Z</dcterms:modified>
</cp:coreProperties>
</file>